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BA04" w14:textId="00535F4D" w:rsidR="000D1055" w:rsidRPr="000D1055" w:rsidRDefault="00D82123" w:rsidP="00D82123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97BCD7D" wp14:editId="44B26B80">
            <wp:extent cx="3995518" cy="1230478"/>
            <wp:effectExtent l="0" t="0" r="0" b="1905"/>
            <wp:docPr id="1210126919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26919" name="Picture 1" descr="A logo for a compan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167" cy="126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0D7BD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Come, Holy Spirit, come.</w:t>
      </w:r>
    </w:p>
    <w:p w14:paraId="7DA12E8B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And from your celestial home</w:t>
      </w:r>
    </w:p>
    <w:p w14:paraId="2B83963D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Shed a ray of light divine.</w:t>
      </w:r>
    </w:p>
    <w:p w14:paraId="722772DB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6E6E2D72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Come, Father of the poor.</w:t>
      </w:r>
    </w:p>
    <w:p w14:paraId="13D27237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Come, source of all our store.</w:t>
      </w:r>
    </w:p>
    <w:p w14:paraId="0B746EF1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Come, within our bosoms shine.</w:t>
      </w:r>
    </w:p>
    <w:p w14:paraId="0CD0C78E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4084484F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 xml:space="preserve">You, of comforters the </w:t>
      </w:r>
      <w:proofErr w:type="gramStart"/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best;</w:t>
      </w:r>
      <w:proofErr w:type="gramEnd"/>
    </w:p>
    <w:p w14:paraId="2DD6E19B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 xml:space="preserve">You, the soul’s most welcome </w:t>
      </w:r>
      <w:proofErr w:type="gramStart"/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guest;</w:t>
      </w:r>
      <w:proofErr w:type="gramEnd"/>
    </w:p>
    <w:p w14:paraId="2799C828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 xml:space="preserve">Sweet refreshment here </w:t>
      </w:r>
      <w:proofErr w:type="gramStart"/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below;</w:t>
      </w:r>
      <w:proofErr w:type="gramEnd"/>
    </w:p>
    <w:p w14:paraId="51A07FFF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155B2ED5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 xml:space="preserve">In our labor, rest most </w:t>
      </w:r>
      <w:proofErr w:type="gramStart"/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sweet;</w:t>
      </w:r>
      <w:proofErr w:type="gramEnd"/>
    </w:p>
    <w:p w14:paraId="66206902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 xml:space="preserve">Grateful coolness in the </w:t>
      </w:r>
      <w:proofErr w:type="gramStart"/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heat;</w:t>
      </w:r>
      <w:proofErr w:type="gramEnd"/>
    </w:p>
    <w:p w14:paraId="04696472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 xml:space="preserve">Solace </w:t>
      </w:r>
      <w:proofErr w:type="gramStart"/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in the midst of</w:t>
      </w:r>
      <w:proofErr w:type="gramEnd"/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 xml:space="preserve"> woe.</w:t>
      </w:r>
    </w:p>
    <w:p w14:paraId="5A3F2069" w14:textId="77777777" w:rsidR="000D1055" w:rsidRPr="00AA0EDC" w:rsidRDefault="000D1055" w:rsidP="000D1055">
      <w:pPr>
        <w:spacing w:after="24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42CB426C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O most blessed Light divine,</w:t>
      </w:r>
    </w:p>
    <w:p w14:paraId="0AC000C1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Shine within these hearts of yours,</w:t>
      </w:r>
    </w:p>
    <w:p w14:paraId="02E9A596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And our inmost being fill.</w:t>
      </w:r>
    </w:p>
    <w:p w14:paraId="58822B2E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14BF6CB1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Where you are not, we have naught,</w:t>
      </w:r>
    </w:p>
    <w:p w14:paraId="0EB978C7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 xml:space="preserve">Nothing good </w:t>
      </w:r>
      <w:proofErr w:type="gramStart"/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in deed</w:t>
      </w:r>
      <w:proofErr w:type="gramEnd"/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 xml:space="preserve"> or thought,</w:t>
      </w:r>
    </w:p>
    <w:p w14:paraId="7C5B1FCA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Nothing free from taint of ill.</w:t>
      </w:r>
    </w:p>
    <w:p w14:paraId="4EDF7CBF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6EC188AB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 xml:space="preserve">Heal our wounds, our strength </w:t>
      </w:r>
      <w:proofErr w:type="gramStart"/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renew;</w:t>
      </w:r>
      <w:proofErr w:type="gramEnd"/>
    </w:p>
    <w:p w14:paraId="11A50DCC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 xml:space="preserve">On our dryness pour your </w:t>
      </w:r>
      <w:proofErr w:type="gramStart"/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dew;</w:t>
      </w:r>
      <w:proofErr w:type="gramEnd"/>
    </w:p>
    <w:p w14:paraId="040F0063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Wash the stains of guilt away:</w:t>
      </w:r>
    </w:p>
    <w:p w14:paraId="4E8E8F0F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4E131C06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 xml:space="preserve">Bend the stubborn heart and </w:t>
      </w:r>
      <w:proofErr w:type="gramStart"/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will;</w:t>
      </w:r>
      <w:proofErr w:type="gramEnd"/>
    </w:p>
    <w:p w14:paraId="4E26E965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 xml:space="preserve">Melt the frozen, warm the </w:t>
      </w:r>
      <w:proofErr w:type="gramStart"/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chill;</w:t>
      </w:r>
      <w:proofErr w:type="gramEnd"/>
    </w:p>
    <w:p w14:paraId="45D4B204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Guide the steps that go astray.</w:t>
      </w:r>
    </w:p>
    <w:p w14:paraId="0BBE13A1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1603C89B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On the faithful, who adore</w:t>
      </w:r>
    </w:p>
    <w:p w14:paraId="2A338FDE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And confess you, evermore</w:t>
      </w:r>
    </w:p>
    <w:p w14:paraId="1722FBE9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 xml:space="preserve">In your sevenfold gift </w:t>
      </w:r>
      <w:proofErr w:type="gramStart"/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descend;</w:t>
      </w:r>
      <w:proofErr w:type="gramEnd"/>
    </w:p>
    <w:p w14:paraId="3426DF54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52527082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 xml:space="preserve">Give them virtue’s sure </w:t>
      </w:r>
      <w:proofErr w:type="gramStart"/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reward;</w:t>
      </w:r>
      <w:proofErr w:type="gramEnd"/>
    </w:p>
    <w:p w14:paraId="3FB300A5" w14:textId="77777777" w:rsidR="000D1055" w:rsidRPr="00AA0EDC" w:rsidRDefault="000D1055" w:rsidP="000D1055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 xml:space="preserve">Give them your salvation, </w:t>
      </w:r>
      <w:proofErr w:type="gramStart"/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Lord;</w:t>
      </w:r>
      <w:proofErr w:type="gramEnd"/>
    </w:p>
    <w:p w14:paraId="7D555FC9" w14:textId="4D72B5B9" w:rsidR="00D82123" w:rsidRPr="00AA0EDC" w:rsidRDefault="000D1055" w:rsidP="00D82123">
      <w:pPr>
        <w:rPr>
          <w:rFonts w:ascii="Garamond" w:eastAsia="Times New Roman" w:hAnsi="Garamond" w:cs="Times New Roman"/>
          <w:b/>
          <w:bCs/>
          <w:kern w:val="0"/>
          <w:sz w:val="24"/>
          <w:szCs w:val="24"/>
        </w:rPr>
      </w:pP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Give them joys that never end.</w:t>
      </w:r>
      <w:r w:rsidR="00D82123" w:rsidRPr="00AA0E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       </w:t>
      </w:r>
      <w:r w:rsidRPr="00AA0EDC">
        <w:rPr>
          <w:rFonts w:ascii="Garamond" w:eastAsia="Times New Roman" w:hAnsi="Garamond" w:cs="Times New Roman"/>
          <w:b/>
          <w:bCs/>
          <w:kern w:val="0"/>
          <w:sz w:val="24"/>
          <w:szCs w:val="24"/>
        </w:rPr>
        <w:t>Amen. Alleluia.</w:t>
      </w:r>
    </w:p>
    <w:p w14:paraId="0ECF6855" w14:textId="3869B573" w:rsidR="00497B00" w:rsidRDefault="00497B00" w:rsidP="00D82123">
      <w:pPr>
        <w:rPr>
          <w:rFonts w:ascii="Garamond" w:eastAsia="Times New Roman" w:hAnsi="Garamond" w:cs="Times New Roman"/>
          <w:b/>
          <w:bCs/>
          <w:kern w:val="0"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kern w:val="0"/>
          <w:sz w:val="22"/>
          <w:szCs w:val="22"/>
        </w:rPr>
        <w:lastRenderedPageBreak/>
        <w:t>Note:</w:t>
      </w:r>
      <w:r w:rsidR="00E81842">
        <w:rPr>
          <w:rFonts w:ascii="Garamond" w:eastAsia="Times New Roman" w:hAnsi="Garamond" w:cs="Times New Roman"/>
          <w:b/>
          <w:bCs/>
          <w:kern w:val="0"/>
          <w:sz w:val="22"/>
          <w:szCs w:val="22"/>
        </w:rPr>
        <w:t xml:space="preserve"> Permission</w:t>
      </w:r>
    </w:p>
    <w:p w14:paraId="4B7D0C55" w14:textId="77777777" w:rsidR="00E81842" w:rsidRDefault="00E81842" w:rsidP="00D82123">
      <w:pPr>
        <w:rPr>
          <w:rFonts w:ascii="Garamond" w:eastAsia="Times New Roman" w:hAnsi="Garamond" w:cs="Times New Roman"/>
          <w:b/>
          <w:bCs/>
          <w:kern w:val="0"/>
          <w:sz w:val="22"/>
          <w:szCs w:val="22"/>
        </w:rPr>
      </w:pPr>
    </w:p>
    <w:p w14:paraId="66EDB054" w14:textId="243B3790" w:rsidR="00D82123" w:rsidRPr="00D82123" w:rsidRDefault="00D82123" w:rsidP="00D82123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D1055">
        <w:rPr>
          <w:rFonts w:ascii="Garamond" w:eastAsia="Times New Roman" w:hAnsi="Garamond" w:cs="Times New Roman"/>
          <w:b/>
          <w:bCs/>
          <w:kern w:val="0"/>
          <w:sz w:val="22"/>
          <w:szCs w:val="22"/>
        </w:rPr>
        <w:t>What is a Tract?</w:t>
      </w:r>
      <w:r>
        <w:rPr>
          <w:rFonts w:ascii="Garamond" w:eastAsia="Times New Roman" w:hAnsi="Garamond" w:cs="Times New Roman"/>
          <w:b/>
          <w:bCs/>
          <w:kern w:val="0"/>
          <w:sz w:val="22"/>
          <w:szCs w:val="22"/>
        </w:rPr>
        <w:t xml:space="preserve"> </w:t>
      </w:r>
      <w:r>
        <w:rPr>
          <w:rFonts w:ascii="Garamond" w:eastAsia="Times New Roman" w:hAnsi="Garamond" w:cs="Times New Roman"/>
          <w:kern w:val="0"/>
          <w:sz w:val="24"/>
          <w:szCs w:val="24"/>
        </w:rPr>
        <w:t>(from Fr. Jason Prati Alive Program)</w:t>
      </w:r>
    </w:p>
    <w:p w14:paraId="479282F9" w14:textId="77777777" w:rsidR="00D82123" w:rsidRPr="00D82123" w:rsidRDefault="00D82123" w:rsidP="00D82123">
      <w:pPr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82123">
        <w:rPr>
          <w:rFonts w:ascii="Garamond" w:eastAsia="Times New Roman" w:hAnsi="Garamond" w:cs="Times New Roman"/>
          <w:kern w:val="0"/>
          <w:sz w:val="20"/>
          <w:szCs w:val="20"/>
        </w:rPr>
        <w:t>The tract (Latin: tractus) is part of the proper of the Christian liturgical celebration of the Eucharist, used instead of the Alleluia in Lent or Septuagesima, in a Requiem Mass, and other penitential occasions, when the joyousness of an Alleluia is deemed inappropriate. Tracts are not, however, necessarily sorrowful.</w:t>
      </w:r>
    </w:p>
    <w:p w14:paraId="30C093AA" w14:textId="77777777" w:rsidR="00D82123" w:rsidRPr="00D82123" w:rsidRDefault="00D82123" w:rsidP="00D82123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45C5F36" w14:textId="77777777" w:rsidR="00AA0EDC" w:rsidRPr="00D82123" w:rsidRDefault="00AA0EDC">
      <w:pPr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sectPr w:rsidR="00AA0EDC" w:rsidRPr="00D82123" w:rsidSect="000D105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55"/>
    <w:rsid w:val="00016B1A"/>
    <w:rsid w:val="000D1055"/>
    <w:rsid w:val="00121839"/>
    <w:rsid w:val="00170BC6"/>
    <w:rsid w:val="002801EF"/>
    <w:rsid w:val="00311C40"/>
    <w:rsid w:val="00332BAB"/>
    <w:rsid w:val="00336AD5"/>
    <w:rsid w:val="003B6EE7"/>
    <w:rsid w:val="00497B00"/>
    <w:rsid w:val="00750901"/>
    <w:rsid w:val="007B077C"/>
    <w:rsid w:val="00AA0EDC"/>
    <w:rsid w:val="00C26E4A"/>
    <w:rsid w:val="00CF516B"/>
    <w:rsid w:val="00D82123"/>
    <w:rsid w:val="00DA589B"/>
    <w:rsid w:val="00E81842"/>
    <w:rsid w:val="00FF4FA2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8D9221"/>
  <w15:chartTrackingRefBased/>
  <w15:docId w15:val="{9347613C-5CE4-4A47-812E-029B3508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EastAsia" w:hAnsiTheme="majorBidi" w:cstheme="majorBidi"/>
        <w:color w:val="000000"/>
        <w:kern w:val="36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05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05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055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055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055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055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055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055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055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055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055"/>
    <w:rPr>
      <w:rFonts w:asciiTheme="majorHAnsi" w:eastAsiaTheme="majorEastAsia" w:hAnsiTheme="majorHAns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055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055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055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055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055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055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055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055"/>
    <w:pPr>
      <w:spacing w:after="80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055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055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055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0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105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Miner</dc:creator>
  <cp:keywords/>
  <dc:description/>
  <cp:lastModifiedBy>Anita Miner</cp:lastModifiedBy>
  <cp:revision>4</cp:revision>
  <dcterms:created xsi:type="dcterms:W3CDTF">2025-10-10T23:42:00Z</dcterms:created>
  <dcterms:modified xsi:type="dcterms:W3CDTF">2025-10-12T23:19:00Z</dcterms:modified>
</cp:coreProperties>
</file>